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</w:t>
      </w:r>
      <w:proofErr w:type="spellStart"/>
      <w:r w:rsidR="00DE3D2A">
        <w:rPr>
          <w:rFonts w:ascii="Arial" w:hAnsi="Arial"/>
        </w:rPr>
        <w:t>Fischhoff</w:t>
      </w:r>
      <w:proofErr w:type="spellEnd"/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1B79E2">
        <w:rPr>
          <w:rFonts w:ascii="Arial" w:hAnsi="Arial"/>
        </w:rPr>
        <w:t>5</w:t>
      </w:r>
      <w:r w:rsidR="00AA4764">
        <w:rPr>
          <w:rFonts w:ascii="Arial" w:hAnsi="Arial"/>
        </w:rPr>
        <w:tab/>
      </w:r>
      <w:r w:rsidR="00AA4764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  <w:r w:rsidR="001B79E2">
        <w:rPr>
          <w:rFonts w:ascii="Arial" w:hAnsi="Arial"/>
        </w:rPr>
        <w:t>April 23, 2012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1B79E2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Reading Nonfiction Narratives as Stories with Main Characters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1B79E2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1B79E2">
              <w:rPr>
                <w:rFonts w:ascii="Arial" w:hAnsi="Arial"/>
              </w:rPr>
              <w:t>Navigating Nonfiction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A55BC8" w:rsidRDefault="00F30D21" w:rsidP="001B79E2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Objectives</w:t>
            </w:r>
            <w:r w:rsidR="00FE6F48">
              <w:rPr>
                <w:rFonts w:ascii="Arial" w:hAnsi="Arial"/>
              </w:rPr>
              <w:t xml:space="preserve">: </w:t>
            </w:r>
            <w:r w:rsidR="001B79E2">
              <w:rPr>
                <w:rFonts w:ascii="Arial" w:hAnsi="Arial"/>
              </w:rPr>
              <w:t>Students will identify story structure in nonfiction texts, and be able to retell nonfiction texts using story elements.</w:t>
            </w:r>
            <w:r w:rsidR="000D782A">
              <w:rPr>
                <w:rFonts w:ascii="Arial" w:hAnsi="Arial"/>
              </w:rPr>
              <w:t xml:space="preserve"> 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DE3D2A" w:rsidP="00F30D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Standards: </w:t>
            </w: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Multicultural Content: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</w:p>
          <w:p w:rsidR="00F30D21" w:rsidRPr="00A55BC8" w:rsidRDefault="00F30D21" w:rsidP="001B79E2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1B79E2">
              <w:rPr>
                <w:rFonts w:ascii="Arial" w:hAnsi="Arial"/>
              </w:rPr>
              <w:t>anchor chart—text structures + somebody wanted but so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1B79E2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F30D21" w:rsidP="00A66DEC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>:</w:t>
            </w:r>
            <w:r w:rsidR="001B79E2">
              <w:rPr>
                <w:rFonts w:ascii="Arial" w:hAnsi="Arial"/>
              </w:rPr>
              <w:t xml:space="preserve"> main character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0B6197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1B79E2" w:rsidRDefault="001B79E2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Readers, over the break, I was reading a lot of nonfiction texts—some were expository, all about texts. Others were narrative texts that I could read like stories. </w:t>
            </w:r>
          </w:p>
          <w:p w:rsidR="00C933D7" w:rsidRDefault="001B79E2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 came across this book, Cactus Hotel, and I couldn’t immediately tell which pile I would put it in. One reason it was so tricky is because this text </w:t>
            </w:r>
            <w:proofErr w:type="spellStart"/>
            <w:r>
              <w:rPr>
                <w:rFonts w:ascii="Arial" w:hAnsi="Arial" w:cs="Arial"/>
                <w:sz w:val="20"/>
              </w:rPr>
              <w:t>doiesn’t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have a traditional main character.</w:t>
            </w:r>
          </w:p>
          <w:p w:rsidR="00C933D7" w:rsidRPr="00CE3FAB" w:rsidRDefault="00C933D7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C933D7">
            <w:r w:rsidRPr="00CE3FAB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C933D7" w:rsidRDefault="00C933D7"/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1B79E2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1B79E2" w:rsidRPr="001B79E2" w:rsidRDefault="001B79E2" w:rsidP="001B79E2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 I want to teach you that we can read nonfiction narratives even when there isn’t a traditional main character. </w:t>
            </w:r>
          </w:p>
          <w:p w:rsidR="001B79E2" w:rsidRPr="001B79E2" w:rsidRDefault="001B79E2" w:rsidP="001B79E2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First, let’s try together. Listen to this book and ask yourself—is it nonfiction? What type? Who is the main character? Think about these questions</w:t>
            </w:r>
          </w:p>
          <w:p w:rsidR="001B79E2" w:rsidRPr="001B79E2" w:rsidRDefault="001B79E2" w:rsidP="001B79E2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Chart</w:t>
            </w:r>
          </w:p>
          <w:p w:rsidR="00C933D7" w:rsidRPr="001B79E2" w:rsidRDefault="001B79E2" w:rsidP="001B79E2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First, listen</w:t>
            </w:r>
            <w:proofErr w:type="gramStart"/>
            <w:r>
              <w:rPr>
                <w:rFonts w:ascii="Arial" w:hAnsi="Arial" w:cs="Arial"/>
                <w:sz w:val="20"/>
              </w:rPr>
              <w:t>,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then in a minute you’ll have a chance to share your responses to these questions.</w:t>
            </w:r>
          </w:p>
          <w:p w:rsidR="00C933D7" w:rsidRPr="00417D35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0E6396" w:rsidP="000B6197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</w:tc>
        <w:tc>
          <w:tcPr>
            <w:tcW w:w="3244" w:type="dxa"/>
          </w:tcPr>
          <w:p w:rsidR="00C933D7" w:rsidRPr="000D09F4" w:rsidRDefault="00C933D7" w:rsidP="000B6197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1B79E2" w:rsidRDefault="001B79E2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T&amp;T: Turn and talk to a partner. Even though this doesn’t immediately seem like a story, what clues do we have that this is a story? What story elements do we see in this text?</w:t>
            </w:r>
          </w:p>
          <w:p w:rsidR="001B79E2" w:rsidRDefault="001B79E2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  <w:p w:rsidR="001274EA" w:rsidRDefault="001B79E2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T&amp;T to a partner about the story elements you hear </w:t>
            </w:r>
            <w:r>
              <w:rPr>
                <w:rFonts w:ascii="Arial" w:hAnsi="Arial" w:cs="Arial"/>
                <w:i/>
                <w:sz w:val="20"/>
              </w:rPr>
              <w:t xml:space="preserve">and </w:t>
            </w:r>
            <w:r>
              <w:rPr>
                <w:rFonts w:ascii="Arial" w:hAnsi="Arial" w:cs="Arial"/>
                <w:sz w:val="20"/>
              </w:rPr>
              <w:t xml:space="preserve">how we can retell this book like a story. </w:t>
            </w:r>
          </w:p>
          <w:p w:rsidR="001274EA" w:rsidRDefault="001274EA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  <w:p w:rsidR="00704C43" w:rsidRDefault="001274EA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Bring back—introduce somebody wanted but so method of retelling. Model with a story we know…Eleanor wanted to have a public life but that wasn’t what people (including some people in her </w:t>
            </w:r>
            <w:proofErr w:type="spellStart"/>
            <w:r>
              <w:rPr>
                <w:rFonts w:ascii="Arial" w:hAnsi="Arial" w:cs="Arial"/>
                <w:sz w:val="20"/>
              </w:rPr>
              <w:t>fam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) wanted for her so, she </w:t>
            </w:r>
            <w:r w:rsidR="000E6396">
              <w:rPr>
                <w:rFonts w:ascii="Arial" w:hAnsi="Arial" w:cs="Arial"/>
                <w:sz w:val="20"/>
              </w:rPr>
              <w:t xml:space="preserve">had to be the first. </w:t>
            </w:r>
          </w:p>
          <w:p w:rsidR="00704C43" w:rsidRDefault="00704C43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  <w:p w:rsidR="00C933D7" w:rsidRPr="001B79E2" w:rsidRDefault="00704C43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Try with Somebody Wanted But So—volunteer from class.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Partner Talk</w:t>
            </w:r>
          </w:p>
          <w:p w:rsidR="00C933D7" w:rsidRPr="000D09F4" w:rsidRDefault="00C933D7" w:rsidP="001B79E2">
            <w:pPr>
              <w:ind w:left="33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0E6396" w:rsidRDefault="000E6396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Conferring</w:t>
            </w:r>
          </w:p>
          <w:p w:rsidR="00C933D7" w:rsidRPr="000D09F4" w:rsidRDefault="000E6396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Introduce scaffolds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EB3B69" w:rsidRDefault="00EB3B69" w:rsidP="00C933D7">
            <w:pPr>
              <w:ind w:left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Readers, today we’ve learned that even a cactus can be a main character. Its helpful to think about story frame and to think about the actors in nonfiction like we </w:t>
            </w:r>
            <w:proofErr w:type="spellStart"/>
            <w:r>
              <w:rPr>
                <w:rFonts w:ascii="Arial" w:hAnsi="Arial" w:cs="Arial"/>
                <w:sz w:val="20"/>
              </w:rPr>
              <w:t>thinkg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about protagonists in fiction. </w:t>
            </w:r>
          </w:p>
          <w:p w:rsidR="00EB3B69" w:rsidRDefault="00EB3B69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C933D7" w:rsidRPr="000D09F4" w:rsidRDefault="00EB3B69" w:rsidP="00C933D7">
            <w:pPr>
              <w:ind w:left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For example, what do we know about this cactus? Where does it live? What traits we use to describe it?</w:t>
            </w:r>
          </w:p>
          <w:p w:rsidR="00EB3B69" w:rsidRDefault="00EB3B69" w:rsidP="00EB3B69">
            <w:pPr>
              <w:rPr>
                <w:rFonts w:ascii="Arial" w:hAnsi="Arial" w:cs="Arial"/>
                <w:sz w:val="20"/>
              </w:rPr>
            </w:pPr>
          </w:p>
          <w:p w:rsidR="00EB3B69" w:rsidRDefault="00EB3B69" w:rsidP="00EB3B6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Today and everyday as you’re reading, think about story structure in nonfiction texts</w:t>
            </w:r>
          </w:p>
          <w:p w:rsidR="00EB3B69" w:rsidRDefault="00EB3B69" w:rsidP="00EB3B69">
            <w:pPr>
              <w:rPr>
                <w:rFonts w:ascii="Arial" w:hAnsi="Arial" w:cs="Arial"/>
                <w:sz w:val="20"/>
              </w:rPr>
            </w:pPr>
          </w:p>
          <w:p w:rsidR="00EB3B69" w:rsidRDefault="00EB3B69" w:rsidP="00EB3B6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And</w:t>
            </w:r>
          </w:p>
          <w:p w:rsidR="00EB3B69" w:rsidRDefault="00EB3B69" w:rsidP="00EB3B69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EB3B69" w:rsidP="00EB3B69">
            <w:pPr>
              <w:ind w:left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Think about using </w:t>
            </w:r>
            <w:proofErr w:type="gramStart"/>
            <w:r>
              <w:rPr>
                <w:rFonts w:ascii="Arial" w:hAnsi="Arial" w:cs="Arial"/>
                <w:sz w:val="20"/>
              </w:rPr>
              <w:t>the somebody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wanted but so frame to retell and hold on to important </w:t>
            </w:r>
            <w:proofErr w:type="spellStart"/>
            <w:r>
              <w:rPr>
                <w:rFonts w:ascii="Arial" w:hAnsi="Arial" w:cs="Arial"/>
                <w:sz w:val="20"/>
              </w:rPr>
              <w:t>sotry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elements. </w:t>
            </w: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EB3B69" w:rsidRDefault="00EB3B69" w:rsidP="00EB3B69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ID nonfiction types</w:t>
            </w:r>
          </w:p>
          <w:p w:rsidR="00C933D7" w:rsidRPr="00EB3B69" w:rsidRDefault="00EB3B69" w:rsidP="00EB3B69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Retelling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EB3B69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Conferring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EB3B69" w:rsidRDefault="00EB3B69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 readers using this retelling frame?</w:t>
            </w:r>
          </w:p>
          <w:p w:rsidR="00C933D7" w:rsidRPr="000D09F4" w:rsidRDefault="00EB3B69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Did anyone id a main character who isn’t a person?</w:t>
            </w:r>
          </w:p>
        </w:tc>
        <w:tc>
          <w:tcPr>
            <w:tcW w:w="3246" w:type="dxa"/>
          </w:tcPr>
          <w:p w:rsidR="00C933D7" w:rsidRPr="000D09F4" w:rsidRDefault="00516616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stories from workshop—by volunteering.</w:t>
            </w:r>
          </w:p>
        </w:tc>
        <w:tc>
          <w:tcPr>
            <w:tcW w:w="3244" w:type="dxa"/>
          </w:tcPr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1B79E2" w:rsidRDefault="001B79E2" w:rsidP="00A36C8A">
      <w:pPr>
        <w:rPr>
          <w:rFonts w:ascii="Arial" w:hAnsi="Arial"/>
        </w:rPr>
      </w:pPr>
    </w:p>
    <w:p w:rsidR="001B79E2" w:rsidRDefault="001B79E2" w:rsidP="00A36C8A">
      <w:pPr>
        <w:rPr>
          <w:rFonts w:ascii="Arial" w:hAnsi="Arial"/>
        </w:rPr>
      </w:pPr>
      <w:r>
        <w:rPr>
          <w:rFonts w:ascii="Arial" w:hAnsi="Arial"/>
        </w:rPr>
        <w:t>Chart</w:t>
      </w:r>
    </w:p>
    <w:p w:rsidR="001B79E2" w:rsidRDefault="001B79E2" w:rsidP="00A36C8A">
      <w:pPr>
        <w:rPr>
          <w:rFonts w:ascii="Arial" w:hAnsi="Arial"/>
        </w:rPr>
      </w:pPr>
    </w:p>
    <w:p w:rsidR="001B79E2" w:rsidRDefault="001B79E2" w:rsidP="00A36C8A">
      <w:pPr>
        <w:rPr>
          <w:rFonts w:ascii="Arial" w:hAnsi="Arial"/>
        </w:rPr>
      </w:pPr>
      <w:r>
        <w:rPr>
          <w:rFonts w:ascii="Arial" w:hAnsi="Arial"/>
        </w:rPr>
        <w:t>Identifying and Reading Narrative Nonfiction</w:t>
      </w:r>
    </w:p>
    <w:p w:rsidR="001B79E2" w:rsidRDefault="001B79E2" w:rsidP="001B79E2">
      <w:pPr>
        <w:pStyle w:val="ListParagraph"/>
        <w:numPr>
          <w:ilvl w:val="0"/>
          <w:numId w:val="8"/>
        </w:numPr>
        <w:rPr>
          <w:rFonts w:ascii="Arial" w:hAnsi="Arial"/>
        </w:rPr>
      </w:pPr>
      <w:r>
        <w:rPr>
          <w:rFonts w:ascii="Arial" w:hAnsi="Arial"/>
        </w:rPr>
        <w:t>Is this a story? Might it be narrative nonfiction?</w:t>
      </w:r>
    </w:p>
    <w:p w:rsidR="001B79E2" w:rsidRDefault="001B79E2" w:rsidP="001B79E2">
      <w:pPr>
        <w:pStyle w:val="ListParagraph"/>
        <w:numPr>
          <w:ilvl w:val="0"/>
          <w:numId w:val="8"/>
        </w:numPr>
        <w:rPr>
          <w:rFonts w:ascii="Arial" w:hAnsi="Arial"/>
        </w:rPr>
      </w:pPr>
      <w:r>
        <w:rPr>
          <w:rFonts w:ascii="Arial" w:hAnsi="Arial"/>
        </w:rPr>
        <w:t>If it is narrative nonfiction, read asking</w:t>
      </w:r>
    </w:p>
    <w:p w:rsidR="001B79E2" w:rsidRDefault="001B79E2" w:rsidP="001B79E2">
      <w:pPr>
        <w:pStyle w:val="ListParagraph"/>
        <w:numPr>
          <w:ilvl w:val="1"/>
          <w:numId w:val="8"/>
        </w:numPr>
        <w:rPr>
          <w:rFonts w:ascii="Arial" w:hAnsi="Arial"/>
        </w:rPr>
      </w:pPr>
      <w:r>
        <w:rPr>
          <w:rFonts w:ascii="Arial" w:hAnsi="Arial"/>
        </w:rPr>
        <w:t>Who is it about, and what are some traits of the main character?</w:t>
      </w:r>
    </w:p>
    <w:p w:rsidR="001B79E2" w:rsidRDefault="001B79E2" w:rsidP="001B79E2">
      <w:pPr>
        <w:pStyle w:val="ListParagraph"/>
        <w:numPr>
          <w:ilvl w:val="1"/>
          <w:numId w:val="8"/>
        </w:numPr>
        <w:rPr>
          <w:rFonts w:ascii="Arial" w:hAnsi="Arial"/>
        </w:rPr>
      </w:pPr>
      <w:r>
        <w:rPr>
          <w:rFonts w:ascii="Arial" w:hAnsi="Arial"/>
        </w:rPr>
        <w:t>What does the character want---what are its motivations? Its needs?</w:t>
      </w:r>
    </w:p>
    <w:p w:rsidR="001B79E2" w:rsidRDefault="001B79E2" w:rsidP="001B79E2">
      <w:pPr>
        <w:pStyle w:val="ListParagraph"/>
        <w:numPr>
          <w:ilvl w:val="1"/>
          <w:numId w:val="8"/>
        </w:numPr>
        <w:rPr>
          <w:rFonts w:ascii="Arial" w:hAnsi="Arial"/>
        </w:rPr>
      </w:pPr>
      <w:r>
        <w:rPr>
          <w:rFonts w:ascii="Arial" w:hAnsi="Arial"/>
        </w:rPr>
        <w:t>What dangers or struggles does it encounter?</w:t>
      </w:r>
    </w:p>
    <w:p w:rsidR="00417D35" w:rsidRPr="001B79E2" w:rsidRDefault="001B79E2" w:rsidP="001B79E2">
      <w:pPr>
        <w:rPr>
          <w:rFonts w:ascii="Arial" w:hAnsi="Arial"/>
        </w:rPr>
      </w:pPr>
      <w:r>
        <w:rPr>
          <w:rFonts w:ascii="Arial" w:hAnsi="Arial"/>
        </w:rPr>
        <w:t>Somebody Wanted But So</w:t>
      </w:r>
    </w:p>
    <w:sectPr w:rsidR="00417D35" w:rsidRPr="001B79E2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654E"/>
    <w:multiLevelType w:val="hybridMultilevel"/>
    <w:tmpl w:val="E45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8A211F"/>
    <w:multiLevelType w:val="hybridMultilevel"/>
    <w:tmpl w:val="AE265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3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4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0426DF"/>
    <w:multiLevelType w:val="hybridMultilevel"/>
    <w:tmpl w:val="6C9E4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4892A83"/>
    <w:multiLevelType w:val="hybridMultilevel"/>
    <w:tmpl w:val="223A5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0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 w:numId="10">
    <w:abstractNumId w:val="9"/>
  </w:num>
  <w:num w:numId="11">
    <w:abstractNumId w:val="12"/>
  </w:num>
  <w:num w:numId="12">
    <w:abstractNumId w:val="1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04CDA"/>
    <w:rsid w:val="00062E73"/>
    <w:rsid w:val="00073C77"/>
    <w:rsid w:val="000A75B6"/>
    <w:rsid w:val="000D782A"/>
    <w:rsid w:val="000E6396"/>
    <w:rsid w:val="0010027F"/>
    <w:rsid w:val="001274EA"/>
    <w:rsid w:val="00173612"/>
    <w:rsid w:val="001907D5"/>
    <w:rsid w:val="001B79E2"/>
    <w:rsid w:val="002648F7"/>
    <w:rsid w:val="002843A8"/>
    <w:rsid w:val="002C120F"/>
    <w:rsid w:val="004114C3"/>
    <w:rsid w:val="00417D35"/>
    <w:rsid w:val="00430E9B"/>
    <w:rsid w:val="00472B7F"/>
    <w:rsid w:val="004A7038"/>
    <w:rsid w:val="004D35D0"/>
    <w:rsid w:val="00516616"/>
    <w:rsid w:val="00646798"/>
    <w:rsid w:val="00655630"/>
    <w:rsid w:val="00704C43"/>
    <w:rsid w:val="00745FBD"/>
    <w:rsid w:val="007B2A1F"/>
    <w:rsid w:val="0093615E"/>
    <w:rsid w:val="009B48C4"/>
    <w:rsid w:val="00A36C8A"/>
    <w:rsid w:val="00A55BC8"/>
    <w:rsid w:val="00A66DEC"/>
    <w:rsid w:val="00AA4764"/>
    <w:rsid w:val="00B5077B"/>
    <w:rsid w:val="00B8571D"/>
    <w:rsid w:val="00BF7C3D"/>
    <w:rsid w:val="00C933D7"/>
    <w:rsid w:val="00D375D7"/>
    <w:rsid w:val="00D4722A"/>
    <w:rsid w:val="00DE3D2A"/>
    <w:rsid w:val="00DF5857"/>
    <w:rsid w:val="00E35276"/>
    <w:rsid w:val="00E860F8"/>
    <w:rsid w:val="00EB3B69"/>
    <w:rsid w:val="00F07481"/>
    <w:rsid w:val="00F30D21"/>
    <w:rsid w:val="00FA7765"/>
    <w:rsid w:val="00FC6919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493</Words>
  <Characters>2812</Characters>
  <Application>Microsoft Macintosh Word</Application>
  <DocSecurity>0</DocSecurity>
  <Lines>23</Lines>
  <Paragraphs>5</Paragraphs>
  <ScaleCrop>false</ScaleCrop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9</cp:revision>
  <dcterms:created xsi:type="dcterms:W3CDTF">2012-04-23T10:13:00Z</dcterms:created>
  <dcterms:modified xsi:type="dcterms:W3CDTF">2012-04-23T10:26:00Z</dcterms:modified>
</cp:coreProperties>
</file>